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A15D1" w:rsidR="00E134C7" w:rsidP="4D4953BA" w:rsidRDefault="35E11EDF" w14:paraId="72621134" w14:textId="05445819">
      <w:pPr>
        <w:spacing w:before="0" w:after="0"/>
        <w:jc w:val="center"/>
        <w:rPr>
          <w:rFonts w:ascii="Calibri" w:hAnsi="Calibri" w:cs="Calibri"/>
          <w:b w:val="1"/>
          <w:bCs w:val="1"/>
          <w:sz w:val="20"/>
          <w:szCs w:val="20"/>
        </w:rPr>
      </w:pPr>
      <w:r w:rsidRPr="2FE89B8B" w:rsidR="35E11EDF">
        <w:rPr>
          <w:rFonts w:ascii="Calibri" w:hAnsi="Calibri" w:cs="Calibri"/>
          <w:b w:val="1"/>
          <w:bCs w:val="1"/>
          <w:sz w:val="20"/>
          <w:szCs w:val="20"/>
        </w:rPr>
        <w:t xml:space="preserve">ANEXO </w:t>
      </w:r>
      <w:r w:rsidRPr="2FE89B8B" w:rsidR="3A4067E6">
        <w:rPr>
          <w:rFonts w:ascii="Calibri" w:hAnsi="Calibri" w:cs="Calibri"/>
          <w:b w:val="1"/>
          <w:bCs w:val="1"/>
          <w:sz w:val="20"/>
          <w:szCs w:val="20"/>
        </w:rPr>
        <w:t>1</w:t>
      </w:r>
      <w:r w:rsidRPr="2FE89B8B" w:rsidR="19A94F92">
        <w:rPr>
          <w:rFonts w:ascii="Calibri" w:hAnsi="Calibri" w:cs="Calibri"/>
          <w:b w:val="1"/>
          <w:bCs w:val="1"/>
          <w:sz w:val="20"/>
          <w:szCs w:val="20"/>
        </w:rPr>
        <w:t>7</w:t>
      </w:r>
      <w:r w:rsidRPr="2FE89B8B" w:rsidR="3A4067E6">
        <w:rPr>
          <w:rFonts w:ascii="Calibri" w:hAnsi="Calibri" w:cs="Calibri"/>
          <w:b w:val="1"/>
          <w:bCs w:val="1"/>
          <w:sz w:val="20"/>
          <w:szCs w:val="20"/>
        </w:rPr>
        <w:t xml:space="preserve"> </w:t>
      </w:r>
      <w:r w:rsidRPr="2FE89B8B" w:rsidR="3A4067E6">
        <w:rPr>
          <w:rFonts w:ascii="Calibri" w:hAnsi="Calibri" w:eastAsia="Calibri" w:cs="Calibri"/>
          <w:sz w:val="20"/>
          <w:szCs w:val="20"/>
        </w:rPr>
        <w:t>–</w:t>
      </w:r>
      <w:r w:rsidRPr="2FE89B8B" w:rsidR="35E11EDF">
        <w:rPr>
          <w:rFonts w:ascii="Calibri" w:hAnsi="Calibri" w:cs="Calibri"/>
          <w:b w:val="1"/>
          <w:bCs w:val="1"/>
          <w:sz w:val="20"/>
          <w:szCs w:val="20"/>
        </w:rPr>
        <w:t xml:space="preserve"> </w:t>
      </w:r>
      <w:r w:rsidRPr="2FE89B8B" w:rsidR="00BA3FAD">
        <w:rPr>
          <w:rFonts w:ascii="Calibri" w:hAnsi="Calibri" w:cs="Calibri"/>
          <w:b w:val="1"/>
          <w:bCs w:val="1"/>
          <w:sz w:val="20"/>
          <w:szCs w:val="20"/>
        </w:rPr>
        <w:t>COMPROMISO CONFIDENCIALIDAD DE LA INFORMACIÓN</w:t>
      </w:r>
    </w:p>
    <w:p w:rsidRPr="005A15D1" w:rsidR="00BA3FAD" w:rsidP="00E134C7" w:rsidRDefault="00BA3FAD" w14:paraId="7C1CBE92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b/>
          <w:sz w:val="20"/>
          <w:szCs w:val="20"/>
        </w:rPr>
      </w:pPr>
    </w:p>
    <w:p w:rsidRPr="005A15D1" w:rsidR="00BA3FAD" w:rsidP="00E134C7" w:rsidRDefault="00BA3FAD" w14:paraId="0F839858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90353" w:rsidR="00E204C6" w:rsidP="00E204C6" w:rsidRDefault="00E204C6" w14:paraId="53434B93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sz w:val="20"/>
          <w:szCs w:val="20"/>
          <w:highlight w:val="lightGray"/>
          <w:lang w:val="es-ES"/>
        </w:rPr>
        <w:t xml:space="preserve">[Incluir el nombre del representante legal de la persona jurídica o del revisor fiscal, según corresponda] 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>identificado con</w:t>
      </w:r>
      <w:r w:rsidRPr="532FEEC3">
        <w:rPr>
          <w:rFonts w:ascii="Calibri" w:hAnsi="Calibri" w:eastAsia="Calibri" w:cs="Calibri"/>
          <w:sz w:val="20"/>
          <w:szCs w:val="20"/>
          <w:highlight w:val="lightGray"/>
          <w:lang w:val="es-ES"/>
        </w:rPr>
        <w:t xml:space="preserve"> [Incluir el número de identificación], 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en mi condición de </w:t>
      </w:r>
      <w:r w:rsidRPr="532FEEC3">
        <w:rPr>
          <w:rFonts w:ascii="Calibri" w:hAnsi="Calibri" w:eastAsia="Calibri" w:cs="Calibri"/>
          <w:sz w:val="20"/>
          <w:szCs w:val="20"/>
          <w:highlight w:val="lightGray"/>
          <w:lang w:val="es-ES"/>
        </w:rPr>
        <w:t>[Indicar si actúa como representante legal o revisor fiscal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] de </w:t>
      </w:r>
      <w:r w:rsidRPr="532FEEC3">
        <w:rPr>
          <w:rFonts w:ascii="Calibri" w:hAnsi="Calibri" w:eastAsia="Calibri" w:cs="Calibri"/>
          <w:sz w:val="20"/>
          <w:szCs w:val="20"/>
          <w:highlight w:val="lightGray"/>
          <w:lang w:val="es-ES"/>
        </w:rPr>
        <w:t xml:space="preserve">[Incluir la razón social de la persona jurídica] 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identificada con el NIT </w:t>
      </w:r>
      <w:r w:rsidRPr="532FEEC3">
        <w:rPr>
          <w:rFonts w:ascii="Calibri" w:hAnsi="Calibri" w:eastAsia="Calibri" w:cs="Calibri"/>
          <w:sz w:val="20"/>
          <w:szCs w:val="20"/>
          <w:highlight w:val="lightGray"/>
          <w:lang w:val="es-ES"/>
        </w:rPr>
        <w:t xml:space="preserve">[Incluir el NIT], 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manifiesto en forma libre y voluntaria, de manera unilateral, en mí propio nombre y de los colaboradores o asesores que se vinculen a la misma para efectos de ejecución del presente contrato, asume el presente </w:t>
      </w: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>COMPROMISO DE CONFIDENCIALIDAD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>, teniendo en cuenta las siguientes consideraciones:</w:t>
      </w:r>
    </w:p>
    <w:p w:rsidRPr="00090353" w:rsidR="00E204C6" w:rsidP="00E204C6" w:rsidRDefault="00E204C6" w14:paraId="57B71BAB" w14:textId="77777777">
      <w:pPr>
        <w:spacing w:before="0" w:after="0"/>
        <w:rPr>
          <w:rFonts w:ascii="Calibri" w:hAnsi="Calibri" w:eastAsia="Calibri" w:cs="Calibri"/>
          <w:sz w:val="20"/>
          <w:szCs w:val="20"/>
          <w:highlight w:val="lightGray"/>
          <w:lang w:val="es-ES"/>
        </w:rPr>
      </w:pPr>
    </w:p>
    <w:p w:rsidR="00E204C6" w:rsidP="00E204C6" w:rsidRDefault="00E204C6" w14:paraId="26AD6416" w14:textId="77777777">
      <w:pPr>
        <w:spacing w:before="0" w:after="0"/>
        <w:rPr>
          <w:rFonts w:ascii="Calibri" w:hAnsi="Calibri" w:eastAsia="Calibri" w:cs="Calibri"/>
          <w:i/>
          <w:iCs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>PRIMERA: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Que el </w:t>
      </w: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>FENOGE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publicó la</w:t>
      </w:r>
      <w:r w:rsidRPr="532FEEC3">
        <w:rPr>
          <w:rFonts w:ascii="Calibri" w:hAnsi="Calibri" w:eastAsia="Calibri" w:cs="Calibri"/>
          <w:sz w:val="20"/>
          <w:szCs w:val="20"/>
          <w:highlight w:val="lightGray"/>
          <w:lang w:val="es-ES"/>
        </w:rPr>
        <w:t xml:space="preserve"> </w:t>
      </w:r>
      <w:r w:rsidRPr="532FEEC3">
        <w:rPr>
          <w:rFonts w:ascii="Calibri" w:hAnsi="Calibri" w:eastAsia="Calibri" w:cs="Calibri"/>
          <w:color w:val="000000"/>
          <w:sz w:val="20"/>
          <w:szCs w:val="20"/>
          <w:highlight w:val="lightGray"/>
        </w:rPr>
        <w:t xml:space="preserve">[Indicar el número del proceso de selección el cual tiene la siguiente estructura </w:t>
      </w:r>
      <w:r w:rsidRPr="532FEEC3">
        <w:rPr>
          <w:rFonts w:ascii="Calibri" w:hAnsi="Calibri" w:eastAsia="Calibri" w:cs="Calibri"/>
          <w:b/>
          <w:bCs/>
          <w:color w:val="000000"/>
          <w:sz w:val="20"/>
          <w:szCs w:val="20"/>
          <w:highlight w:val="lightGray"/>
        </w:rPr>
        <w:t>IX-XXX-202X-FENOGE</w:t>
      </w:r>
      <w:r w:rsidRPr="532FEEC3">
        <w:rPr>
          <w:rFonts w:ascii="Calibri" w:hAnsi="Calibri" w:eastAsia="Calibri" w:cs="Calibri"/>
          <w:color w:val="000000"/>
          <w:sz w:val="20"/>
          <w:szCs w:val="20"/>
          <w:highlight w:val="lightGray"/>
        </w:rPr>
        <w:t>]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que tiene por objeto: </w:t>
      </w:r>
      <w:r w:rsidRPr="532FEEC3">
        <w:rPr>
          <w:rFonts w:ascii="Calibri" w:hAnsi="Calibri" w:eastAsia="Calibri" w:cs="Calibri"/>
          <w:i/>
          <w:iCs/>
          <w:sz w:val="20"/>
          <w:szCs w:val="20"/>
          <w:lang w:val="es-ES"/>
        </w:rPr>
        <w:t xml:space="preserve"> </w:t>
      </w:r>
      <w:r w:rsidRPr="532FEEC3">
        <w:rPr>
          <w:rFonts w:ascii="Calibri" w:hAnsi="Calibri" w:eastAsia="Calibri" w:cs="Calibri"/>
          <w:b/>
          <w:bCs/>
          <w:i/>
          <w:iCs/>
          <w:color w:val="000000"/>
          <w:sz w:val="20"/>
          <w:szCs w:val="20"/>
          <w:lang w:val="es-MX"/>
        </w:rPr>
        <w:t>“</w:t>
      </w:r>
      <w:r w:rsidRPr="532FEEC3">
        <w:rPr>
          <w:rFonts w:ascii="Calibri" w:hAnsi="Calibri" w:eastAsia="Calibri" w:cs="Calibri"/>
          <w:color w:val="000000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Pr="532FEEC3">
        <w:rPr>
          <w:rFonts w:ascii="Calibri" w:hAnsi="Calibri" w:eastAsia="Calibri" w:cs="Calibri"/>
          <w:b/>
          <w:bCs/>
          <w:i/>
          <w:iCs/>
          <w:color w:val="000000"/>
          <w:sz w:val="20"/>
          <w:szCs w:val="20"/>
          <w:lang w:val="es-MX"/>
        </w:rPr>
        <w:t xml:space="preserve">.” 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</w:t>
      </w:r>
    </w:p>
    <w:p w:rsidR="00E204C6" w:rsidP="00E204C6" w:rsidRDefault="00E204C6" w14:paraId="64E56839" w14:textId="77777777">
      <w:pPr>
        <w:spacing w:before="0" w:after="0"/>
        <w:rPr>
          <w:rFonts w:ascii="Calibri" w:hAnsi="Calibri" w:eastAsia="Calibri" w:cs="Calibri"/>
          <w:i/>
          <w:iCs/>
          <w:sz w:val="20"/>
          <w:szCs w:val="20"/>
          <w:lang w:val="es-ES"/>
        </w:rPr>
      </w:pPr>
    </w:p>
    <w:p w:rsidRPr="00090353" w:rsidR="00E204C6" w:rsidP="00E204C6" w:rsidRDefault="00E204C6" w14:paraId="4FDC3071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>SEGUNDA: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Que es mi propósito apoyar la gestión del FENOGE en lo que hace a la apertura y democratización de los procesos, sobre esquemas fortalecidos hacia la transparencia en los procesos de contratación, la garantía de información objetiva y la confidencialidad. </w:t>
      </w:r>
    </w:p>
    <w:p w:rsidRPr="00090353" w:rsidR="00E204C6" w:rsidP="00E204C6" w:rsidRDefault="00E204C6" w14:paraId="4D3B41CE" w14:textId="77777777">
      <w:pPr>
        <w:spacing w:before="0" w:after="0"/>
        <w:rPr>
          <w:rFonts w:ascii="Calibri" w:hAnsi="Calibri" w:eastAsia="Calibri" w:cs="Calibri"/>
          <w:b/>
          <w:bCs/>
          <w:sz w:val="20"/>
          <w:szCs w:val="20"/>
          <w:lang w:val="es-ES"/>
        </w:rPr>
      </w:pPr>
    </w:p>
    <w:p w:rsidRPr="00090353" w:rsidR="00E204C6" w:rsidP="00E204C6" w:rsidRDefault="00E204C6" w14:paraId="7558651B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>TERCERA: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Que siendo de interés en mi propio nombre, me encuentro dispuesto a asumir con la debida confidencialidad la información propia de la ejecución del contrato; en tal sentido suscribo el presente documento de confidencialidad por el cual se garantiza absoluta reserva sobre la información a la cual tenga acceso de resulta adjudicatario.</w:t>
      </w:r>
    </w:p>
    <w:p w:rsidRPr="00090353" w:rsidR="00E204C6" w:rsidP="00E204C6" w:rsidRDefault="00E204C6" w14:paraId="5B2BC4E1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</w:p>
    <w:p w:rsidRPr="00090353" w:rsidR="00E204C6" w:rsidP="00E204C6" w:rsidRDefault="00E204C6" w14:paraId="392CC02F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>CUARTA: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Que, por tanto, asumo libre y espontáneamente este compromiso, el cual se regirá por las siguientes cláusulas: </w:t>
      </w:r>
    </w:p>
    <w:p w:rsidRPr="00090353" w:rsidR="00E204C6" w:rsidP="00E204C6" w:rsidRDefault="00E204C6" w14:paraId="04D599C1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</w:p>
    <w:p w:rsidRPr="00090353" w:rsidR="00E204C6" w:rsidP="00E204C6" w:rsidRDefault="00E204C6" w14:paraId="117829F4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 xml:space="preserve">CLÁUSULA PRIMERA. COMPROMISO ASUMIDO POR EL PROPONENTE: 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Mediante la suscripción del presente documento, asumo el siguiente compromiso: </w:t>
      </w: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>EL PROPONENTE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se compromete formalmente a impartir instrucciones a todos sus empleados, agentes, asesores, y a cualquier otro representante suyo, exigiéndoles el cumplimiento en todo momento de las leyes de la República de Colombia, especialmente de aquellas que rigen la presente relación contractual, y les pondrá las obligaciones de: a) No revelar información propia de FENOGE a la cual tenga acceso, de resultar seleccionado. b) No permitir que terceros obtengan información relacionada con el literal anterior. c) No obrar a través de terceros o sugerir que terceros hagan lo propio en su nombre. d) No publicar información alguna, por medios de comunicación electrónica o correos internos de su grupo empresarial, que permita a terceros o a personas no autorizados acceder a la información. </w:t>
      </w:r>
    </w:p>
    <w:p w:rsidRPr="00090353" w:rsidR="00E204C6" w:rsidP="00E204C6" w:rsidRDefault="00E204C6" w14:paraId="49EE28E4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</w:p>
    <w:p w:rsidRPr="00090353" w:rsidR="00E204C6" w:rsidP="00E204C6" w:rsidRDefault="00E204C6" w14:paraId="50A395F5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 xml:space="preserve">CLÁUSULA SEGUNDA. CONSECUENCIAS DE INCUMPLIMIENTO: EL PROPONENTE 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asume a través de la suscripción del presente compromiso, las consecuencias que el FONDO considere procedente imponer, entre ellas, la presentación pública de su conducta trasgresora; igualmente, si se muestra que con su actuación se vulneran los derechos, podrá ejercer las acciones civiles, penales y administrativas que le permitan restablecer su situación, previa indemnización del daño causado. </w:t>
      </w:r>
    </w:p>
    <w:p w:rsidRPr="00090353" w:rsidR="00E204C6" w:rsidP="00E204C6" w:rsidRDefault="00E204C6" w14:paraId="2EBCBDC2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</w:p>
    <w:p w:rsidRPr="00090353" w:rsidR="00E204C6" w:rsidP="00E204C6" w:rsidRDefault="00E204C6" w14:paraId="19C88895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>CLÁUSULA TERCERA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: Declara igualmente </w:t>
      </w: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>EL PROPONENTE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que toda la información que se produzca en la ejecución del contrato, de resultar seleccionado, será confidencial y/o reservada. </w:t>
      </w:r>
    </w:p>
    <w:p w:rsidRPr="00090353" w:rsidR="00E204C6" w:rsidP="00E204C6" w:rsidRDefault="00E204C6" w14:paraId="3D2C6C15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</w:p>
    <w:p w:rsidRPr="00090353" w:rsidR="00E204C6" w:rsidP="00E204C6" w:rsidRDefault="00E204C6" w14:paraId="6C3B450E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sz w:val="20"/>
          <w:szCs w:val="20"/>
          <w:lang w:val="es-ES"/>
        </w:rPr>
        <w:t>En constancia de lo anterior, y como manifestación de la aceptación de los compromisos unilaterales incorporados en el presente documento, se firma el mismo en la ciudad de Bogotá, D.C. a los</w:t>
      </w:r>
    </w:p>
    <w:p w:rsidRPr="00090353" w:rsidR="00E204C6" w:rsidP="00E204C6" w:rsidRDefault="00E204C6" w14:paraId="38D52BB6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</w:p>
    <w:p w:rsidRPr="00090353" w:rsidR="00E204C6" w:rsidP="00E204C6" w:rsidRDefault="00E204C6" w14:paraId="64FAC83F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b/>
          <w:bCs/>
          <w:sz w:val="20"/>
          <w:szCs w:val="20"/>
          <w:lang w:val="es-ES"/>
        </w:rPr>
        <w:t xml:space="preserve">EL PROPONENTE, </w:t>
      </w:r>
    </w:p>
    <w:p w:rsidRPr="00090353" w:rsidR="00E204C6" w:rsidP="00E204C6" w:rsidRDefault="00E204C6" w14:paraId="03E0FEA5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</w:p>
    <w:p w:rsidRPr="00090353" w:rsidR="00E204C6" w:rsidP="00E204C6" w:rsidRDefault="00E204C6" w14:paraId="6995A6AD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</w:p>
    <w:p w:rsidRPr="00090353" w:rsidR="00E204C6" w:rsidP="00E204C6" w:rsidRDefault="00E204C6" w14:paraId="2D283788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</w:p>
    <w:p w:rsidRPr="00090353" w:rsidR="00E204C6" w:rsidP="00E204C6" w:rsidRDefault="00E204C6" w14:paraId="7AE71978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sz w:val="20"/>
          <w:szCs w:val="20"/>
          <w:lang w:val="es-ES"/>
        </w:rPr>
        <w:t>________________________________________</w:t>
      </w:r>
    </w:p>
    <w:p w:rsidRPr="00090353" w:rsidR="00E204C6" w:rsidP="00E204C6" w:rsidRDefault="00E204C6" w14:paraId="0EC91239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sz w:val="20"/>
          <w:szCs w:val="20"/>
          <w:lang w:val="es-ES"/>
        </w:rPr>
        <w:t>FIRMA REPRESENTANTE LEGAL</w:t>
      </w:r>
    </w:p>
    <w:p w:rsidRPr="00090353" w:rsidR="00E204C6" w:rsidP="00E204C6" w:rsidRDefault="00E204C6" w14:paraId="52CCD179" w14:textId="7777777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sz w:val="20"/>
          <w:szCs w:val="20"/>
          <w:lang w:val="es-ES"/>
        </w:rPr>
        <w:lastRenderedPageBreak/>
        <w:t>NOMBRE</w:t>
      </w:r>
    </w:p>
    <w:p w:rsidRPr="00090353" w:rsidR="00E204C6" w:rsidP="00E204C6" w:rsidRDefault="00E204C6" w14:paraId="168CF4B6" w14:textId="45E85787">
      <w:pPr>
        <w:spacing w:before="0" w:after="0"/>
        <w:rPr>
          <w:rFonts w:ascii="Calibri" w:hAnsi="Calibri" w:eastAsia="Calibri" w:cs="Calibri"/>
          <w:sz w:val="20"/>
          <w:szCs w:val="20"/>
          <w:lang w:val="es-ES"/>
        </w:rPr>
      </w:pPr>
      <w:r w:rsidRPr="532FEEC3">
        <w:rPr>
          <w:rFonts w:ascii="Calibri" w:hAnsi="Calibri" w:eastAsia="Calibri" w:cs="Calibri"/>
          <w:sz w:val="20"/>
          <w:szCs w:val="20"/>
          <w:lang w:val="es-ES"/>
        </w:rPr>
        <w:t>IDENTIFICACIÓN</w:t>
      </w:r>
      <w:r w:rsidRPr="532FEEC3">
        <w:rPr>
          <w:rFonts w:ascii="Calibri" w:hAnsi="Calibri" w:eastAsia="Calibri" w:cs="Calibri"/>
          <w:sz w:val="20"/>
          <w:szCs w:val="20"/>
          <w:lang w:val="es-ES"/>
        </w:rPr>
        <w:t xml:space="preserve"> </w:t>
      </w:r>
    </w:p>
    <w:p w:rsidRPr="005A15D1" w:rsidR="00BA3FAD" w:rsidP="00BA3FAD" w:rsidRDefault="00BA3FAD" w14:paraId="7241699F" w14:textId="77777777">
      <w:pPr>
        <w:spacing w:before="0" w:after="0"/>
        <w:rPr>
          <w:rFonts w:ascii="Calibri" w:hAnsi="Calibri" w:cs="Calibri"/>
          <w:sz w:val="20"/>
          <w:szCs w:val="20"/>
          <w:lang w:val="es-ES"/>
        </w:rPr>
      </w:pPr>
    </w:p>
    <w:p w:rsidRPr="005A15D1" w:rsidR="008D7F63" w:rsidP="00BA3FAD" w:rsidRDefault="008D7F63" w14:paraId="3E381967" w14:textId="77777777">
      <w:pPr>
        <w:spacing w:before="0" w:after="0"/>
        <w:rPr>
          <w:rFonts w:ascii="Calibri" w:hAnsi="Calibri" w:cs="Calibri"/>
          <w:sz w:val="20"/>
          <w:szCs w:val="20"/>
        </w:rPr>
      </w:pPr>
    </w:p>
    <w:sectPr w:rsidRPr="005A15D1" w:rsidR="008D7F63" w:rsidSect="002C3A65">
      <w:headerReference w:type="default" r:id="rId11"/>
      <w:headerReference w:type="first" r:id="rId12"/>
      <w:footerReference w:type="first" r:id="rId13"/>
      <w:pgSz w:w="12240" w:h="15840" w:orient="portrait" w:code="1"/>
      <w:pgMar w:top="487" w:right="1701" w:bottom="1418" w:left="1701" w:header="4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23F9" w:rsidP="004F2C35" w:rsidRDefault="002123F9" w14:paraId="65369B8F" w14:textId="77777777">
      <w:r>
        <w:separator/>
      </w:r>
    </w:p>
  </w:endnote>
  <w:endnote w:type="continuationSeparator" w:id="0">
    <w:p w:rsidR="002123F9" w:rsidP="004F2C35" w:rsidRDefault="002123F9" w14:paraId="7BD08588" w14:textId="77777777">
      <w:r>
        <w:continuationSeparator/>
      </w:r>
    </w:p>
  </w:endnote>
  <w:endnote w:type="continuationNotice" w:id="1">
    <w:p w:rsidR="002123F9" w:rsidRDefault="002123F9" w14:paraId="4F2955B1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A67BC" w:rsidP="009A67BC" w:rsidRDefault="0AB72328" w14:paraId="5EB1E1EB" w14:textId="77777777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9A67BC" w:rsidR="009A67BC" w:rsidP="009A67BC" w:rsidRDefault="0AB72328" w14:paraId="6934DBD8" w14:textId="77777777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3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23F9" w:rsidP="004F2C35" w:rsidRDefault="002123F9" w14:paraId="42985A19" w14:textId="77777777">
      <w:r>
        <w:separator/>
      </w:r>
    </w:p>
  </w:footnote>
  <w:footnote w:type="continuationSeparator" w:id="0">
    <w:p w:rsidR="002123F9" w:rsidP="004F2C35" w:rsidRDefault="002123F9" w14:paraId="5150CBF9" w14:textId="77777777">
      <w:r>
        <w:continuationSeparator/>
      </w:r>
    </w:p>
  </w:footnote>
  <w:footnote w:type="continuationNotice" w:id="1">
    <w:p w:rsidR="002123F9" w:rsidRDefault="002123F9" w14:paraId="64993AB9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D761F" w:rsidR="006D761F" w:rsidP="002C3A65" w:rsidRDefault="006D761F" w14:paraId="39E29521" w14:textId="364581C3">
    <w:pPr>
      <w:tabs>
        <w:tab w:val="left" w:pos="7830"/>
      </w:tabs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30435" w:rsidP="00B30435" w:rsidRDefault="00B30435" w14:paraId="095FC66B" w14:textId="77777777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6D761F" w:rsidR="00B30435" w:rsidP="00B30435" w:rsidRDefault="2B0C6A01" w14:paraId="3A4BBA15" w14:textId="77777777">
    <w:pPr>
      <w:pStyle w:val="Ttulo1"/>
      <w:rPr>
        <w:szCs w:val="24"/>
      </w:rPr>
    </w:pPr>
    <w:r>
      <w:t>TÍTULO DEL DOCUMENTO</w:t>
    </w:r>
  </w:p>
  <w:p w:rsidRPr="00B30435" w:rsidR="00B30435" w:rsidP="2B0C6A01" w:rsidRDefault="2B0C6A01" w14:paraId="062E8ED9" w14:textId="77777777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79FA"/>
    <w:rsid w:val="00054A84"/>
    <w:rsid w:val="00056A0A"/>
    <w:rsid w:val="00075499"/>
    <w:rsid w:val="00090353"/>
    <w:rsid w:val="00091E6B"/>
    <w:rsid w:val="000B7C77"/>
    <w:rsid w:val="000C524A"/>
    <w:rsid w:val="000D1FA2"/>
    <w:rsid w:val="000D7CD2"/>
    <w:rsid w:val="000E6A3E"/>
    <w:rsid w:val="0012246A"/>
    <w:rsid w:val="0012611B"/>
    <w:rsid w:val="00130CF9"/>
    <w:rsid w:val="0013375E"/>
    <w:rsid w:val="00133BC1"/>
    <w:rsid w:val="0014591D"/>
    <w:rsid w:val="00154362"/>
    <w:rsid w:val="00154ECB"/>
    <w:rsid w:val="00160EFA"/>
    <w:rsid w:val="00165410"/>
    <w:rsid w:val="0016750E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123F9"/>
    <w:rsid w:val="002249DB"/>
    <w:rsid w:val="00232FE9"/>
    <w:rsid w:val="002535A9"/>
    <w:rsid w:val="00253C26"/>
    <w:rsid w:val="00277C22"/>
    <w:rsid w:val="00277ECA"/>
    <w:rsid w:val="0028469F"/>
    <w:rsid w:val="002C3A65"/>
    <w:rsid w:val="002C6096"/>
    <w:rsid w:val="002D3E4B"/>
    <w:rsid w:val="002E7699"/>
    <w:rsid w:val="003045AE"/>
    <w:rsid w:val="00305CEF"/>
    <w:rsid w:val="00331EFA"/>
    <w:rsid w:val="00335F78"/>
    <w:rsid w:val="0034024E"/>
    <w:rsid w:val="00341804"/>
    <w:rsid w:val="003426CC"/>
    <w:rsid w:val="00386608"/>
    <w:rsid w:val="003A125A"/>
    <w:rsid w:val="003B172F"/>
    <w:rsid w:val="003B679A"/>
    <w:rsid w:val="003C791E"/>
    <w:rsid w:val="003D2A60"/>
    <w:rsid w:val="003D2A84"/>
    <w:rsid w:val="003E173E"/>
    <w:rsid w:val="00421F03"/>
    <w:rsid w:val="00424520"/>
    <w:rsid w:val="00427ED0"/>
    <w:rsid w:val="00432124"/>
    <w:rsid w:val="00455540"/>
    <w:rsid w:val="00470C1D"/>
    <w:rsid w:val="00474EDE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225E0"/>
    <w:rsid w:val="00525BC4"/>
    <w:rsid w:val="005874B5"/>
    <w:rsid w:val="00590191"/>
    <w:rsid w:val="0059060F"/>
    <w:rsid w:val="005A15D1"/>
    <w:rsid w:val="005A2BD8"/>
    <w:rsid w:val="005C0698"/>
    <w:rsid w:val="005D13E0"/>
    <w:rsid w:val="005D2D8B"/>
    <w:rsid w:val="005D766A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711E6D"/>
    <w:rsid w:val="00717989"/>
    <w:rsid w:val="00720A9E"/>
    <w:rsid w:val="007212F3"/>
    <w:rsid w:val="00741E96"/>
    <w:rsid w:val="0074685F"/>
    <w:rsid w:val="00751787"/>
    <w:rsid w:val="0075507B"/>
    <w:rsid w:val="00765D64"/>
    <w:rsid w:val="007717F9"/>
    <w:rsid w:val="00773EAC"/>
    <w:rsid w:val="00785765"/>
    <w:rsid w:val="00791181"/>
    <w:rsid w:val="007C1BAD"/>
    <w:rsid w:val="00864C68"/>
    <w:rsid w:val="008733F8"/>
    <w:rsid w:val="00876368"/>
    <w:rsid w:val="00886A30"/>
    <w:rsid w:val="008A1A6F"/>
    <w:rsid w:val="008A49EA"/>
    <w:rsid w:val="008A71EC"/>
    <w:rsid w:val="008D0CF7"/>
    <w:rsid w:val="008D7F63"/>
    <w:rsid w:val="008E1902"/>
    <w:rsid w:val="00907AC4"/>
    <w:rsid w:val="00921EE8"/>
    <w:rsid w:val="009278A0"/>
    <w:rsid w:val="0093055B"/>
    <w:rsid w:val="00943588"/>
    <w:rsid w:val="00953158"/>
    <w:rsid w:val="00986EFB"/>
    <w:rsid w:val="009A4783"/>
    <w:rsid w:val="009A67BC"/>
    <w:rsid w:val="009A7E4D"/>
    <w:rsid w:val="009B26E4"/>
    <w:rsid w:val="009C161C"/>
    <w:rsid w:val="009C1CB2"/>
    <w:rsid w:val="009D2297"/>
    <w:rsid w:val="009E2F33"/>
    <w:rsid w:val="009E403C"/>
    <w:rsid w:val="009E54BC"/>
    <w:rsid w:val="009F32E8"/>
    <w:rsid w:val="00A06874"/>
    <w:rsid w:val="00A34836"/>
    <w:rsid w:val="00A42EC2"/>
    <w:rsid w:val="00A54619"/>
    <w:rsid w:val="00A5536E"/>
    <w:rsid w:val="00A554B8"/>
    <w:rsid w:val="00A642E9"/>
    <w:rsid w:val="00A66D11"/>
    <w:rsid w:val="00AD5EAD"/>
    <w:rsid w:val="00AE5B48"/>
    <w:rsid w:val="00AF6356"/>
    <w:rsid w:val="00B079DB"/>
    <w:rsid w:val="00B11CD8"/>
    <w:rsid w:val="00B30435"/>
    <w:rsid w:val="00B35B22"/>
    <w:rsid w:val="00B56A6A"/>
    <w:rsid w:val="00B87050"/>
    <w:rsid w:val="00BA3FAD"/>
    <w:rsid w:val="00BB559C"/>
    <w:rsid w:val="00BC5D7A"/>
    <w:rsid w:val="00BD1591"/>
    <w:rsid w:val="00BD2A71"/>
    <w:rsid w:val="00BF5ABB"/>
    <w:rsid w:val="00C0320B"/>
    <w:rsid w:val="00C1165A"/>
    <w:rsid w:val="00C2579D"/>
    <w:rsid w:val="00C3130A"/>
    <w:rsid w:val="00C363E0"/>
    <w:rsid w:val="00C50D27"/>
    <w:rsid w:val="00C77279"/>
    <w:rsid w:val="00C81483"/>
    <w:rsid w:val="00C82705"/>
    <w:rsid w:val="00CC0BDF"/>
    <w:rsid w:val="00CC2443"/>
    <w:rsid w:val="00CD6B2D"/>
    <w:rsid w:val="00CE0941"/>
    <w:rsid w:val="00CE2759"/>
    <w:rsid w:val="00D1212F"/>
    <w:rsid w:val="00D12CB9"/>
    <w:rsid w:val="00D26CF8"/>
    <w:rsid w:val="00D358D8"/>
    <w:rsid w:val="00D41CE8"/>
    <w:rsid w:val="00D46205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E066DA"/>
    <w:rsid w:val="00E10AC3"/>
    <w:rsid w:val="00E134C7"/>
    <w:rsid w:val="00E1481F"/>
    <w:rsid w:val="00E204C6"/>
    <w:rsid w:val="00E31E5A"/>
    <w:rsid w:val="00E452CE"/>
    <w:rsid w:val="00E4605F"/>
    <w:rsid w:val="00E55731"/>
    <w:rsid w:val="00E66CC3"/>
    <w:rsid w:val="00E80A53"/>
    <w:rsid w:val="00E85DDC"/>
    <w:rsid w:val="00E91374"/>
    <w:rsid w:val="00EB47F3"/>
    <w:rsid w:val="00EC6E78"/>
    <w:rsid w:val="00ED3228"/>
    <w:rsid w:val="00EF1EF0"/>
    <w:rsid w:val="00EF553D"/>
    <w:rsid w:val="00F00155"/>
    <w:rsid w:val="00F10DF8"/>
    <w:rsid w:val="00F23A95"/>
    <w:rsid w:val="00F311BA"/>
    <w:rsid w:val="00F51C40"/>
    <w:rsid w:val="00F531CA"/>
    <w:rsid w:val="00F532BF"/>
    <w:rsid w:val="00F53DA5"/>
    <w:rsid w:val="00F56D6D"/>
    <w:rsid w:val="00F60309"/>
    <w:rsid w:val="00F72CF9"/>
    <w:rsid w:val="00F83743"/>
    <w:rsid w:val="00FA0D17"/>
    <w:rsid w:val="00FB7FF9"/>
    <w:rsid w:val="00FC23A2"/>
    <w:rsid w:val="01A81520"/>
    <w:rsid w:val="0269B2E9"/>
    <w:rsid w:val="0A6238F7"/>
    <w:rsid w:val="0A799C44"/>
    <w:rsid w:val="0AB72328"/>
    <w:rsid w:val="0D0ADBD6"/>
    <w:rsid w:val="0DCCD1B8"/>
    <w:rsid w:val="182BE893"/>
    <w:rsid w:val="19A94F92"/>
    <w:rsid w:val="1A47E8EE"/>
    <w:rsid w:val="1CDFAB29"/>
    <w:rsid w:val="1FACEE38"/>
    <w:rsid w:val="234027AB"/>
    <w:rsid w:val="23DFFC3E"/>
    <w:rsid w:val="2B0C6A01"/>
    <w:rsid w:val="2BA0056B"/>
    <w:rsid w:val="2FE89B8B"/>
    <w:rsid w:val="307A16D0"/>
    <w:rsid w:val="30C67108"/>
    <w:rsid w:val="327281C1"/>
    <w:rsid w:val="35E11EDF"/>
    <w:rsid w:val="3A4067E6"/>
    <w:rsid w:val="3A960BC8"/>
    <w:rsid w:val="3C8671D9"/>
    <w:rsid w:val="41EDF89F"/>
    <w:rsid w:val="44734F4F"/>
    <w:rsid w:val="44C5C6F0"/>
    <w:rsid w:val="4BEB1743"/>
    <w:rsid w:val="4D4953BA"/>
    <w:rsid w:val="57DFD605"/>
    <w:rsid w:val="5A092108"/>
    <w:rsid w:val="5C8864B9"/>
    <w:rsid w:val="5FDE4CAF"/>
    <w:rsid w:val="66BD9167"/>
    <w:rsid w:val="6839AB5C"/>
    <w:rsid w:val="6AF09407"/>
    <w:rsid w:val="6C6B2206"/>
    <w:rsid w:val="6D0861FD"/>
    <w:rsid w:val="6E115FCA"/>
    <w:rsid w:val="763CD22D"/>
    <w:rsid w:val="7673CC5C"/>
    <w:rsid w:val="77482358"/>
    <w:rsid w:val="77856502"/>
    <w:rsid w:val="78E770A6"/>
    <w:rsid w:val="7A279DC0"/>
    <w:rsid w:val="7C9A9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86EFB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1A1818" w:themeColor="accent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styleId="Ttulo1Car" w:customStyle="1">
    <w:name w:val="Título 1 Car"/>
    <w:aliases w:val="Titulo 1 CCE Car"/>
    <w:basedOn w:val="Fuentedeprrafopredeter"/>
    <w:link w:val="Ttulo1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8"/>
    </w:rPr>
  </w:style>
  <w:style w:type="character" w:styleId="Ttulo2Car" w:customStyle="1">
    <w:name w:val="Título 2 Car"/>
    <w:aliases w:val="Título 2 CCE Car"/>
    <w:basedOn w:val="Fuentedeprrafopredeter"/>
    <w:link w:val="Ttulo2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hAnsiTheme="majorHAnsi" w:eastAsiaTheme="majorEastAsia" w:cstheme="majorBidi"/>
      <w:color w:val="4E4D4D" w:themeColor="background2"/>
      <w:spacing w:val="5"/>
      <w:kern w:val="28"/>
      <w:szCs w:val="52"/>
    </w:rPr>
  </w:style>
  <w:style w:type="character" w:styleId="TtuloCar" w:customStyle="1">
    <w:name w:val="Título Car"/>
    <w:aliases w:val="Título 3 CCE Car"/>
    <w:basedOn w:val="Fuentedeprrafopredeter"/>
    <w:link w:val="Ttulo"/>
    <w:uiPriority w:val="10"/>
    <w:rsid w:val="00F56D6D"/>
    <w:rPr>
      <w:rFonts w:asciiTheme="majorHAnsi" w:hAnsiTheme="majorHAnsi" w:eastAsiaTheme="majorEastAsia" w:cstheme="majorBidi"/>
      <w:color w:val="4E4D4D" w:themeColor="background2"/>
      <w:spacing w:val="5"/>
      <w:kern w:val="28"/>
      <w:sz w:val="20"/>
      <w:szCs w:val="52"/>
    </w:rPr>
  </w:style>
  <w:style w:type="character" w:styleId="Ttulo3Car" w:customStyle="1">
    <w:name w:val="Título 3 Car"/>
    <w:basedOn w:val="Fuentedeprrafopredeter"/>
    <w:link w:val="Ttulo3"/>
    <w:uiPriority w:val="9"/>
    <w:rsid w:val="00F56D6D"/>
    <w:rPr>
      <w:rFonts w:asciiTheme="majorHAnsi" w:hAnsiTheme="majorHAnsi" w:eastAsiaTheme="majorEastAsia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hAnsiTheme="majorHAnsi" w:eastAsiaTheme="majorEastAsia" w:cstheme="majorBidi"/>
      <w:i/>
      <w:iCs/>
      <w:color w:val="1A1818" w:themeColor="accent1"/>
      <w:spacing w:val="15"/>
    </w:rPr>
  </w:style>
  <w:style w:type="character" w:styleId="SubttuloCar" w:customStyle="1">
    <w:name w:val="Subtítulo Car"/>
    <w:basedOn w:val="Fuentedeprrafopredeter"/>
    <w:link w:val="Subttulo"/>
    <w:uiPriority w:val="11"/>
    <w:rsid w:val="006D761F"/>
    <w:rPr>
      <w:rFonts w:asciiTheme="majorHAnsi" w:hAnsiTheme="majorHAnsi" w:eastAsiaTheme="majorEastAsia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styleId="paragraph" w:customStyle="1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styleId="normaltextrun" w:customStyle="1">
    <w:name w:val="normaltextrun"/>
    <w:basedOn w:val="Fuentedeprrafopredeter"/>
    <w:rsid w:val="000D7CD2"/>
  </w:style>
  <w:style w:type="character" w:styleId="eop" w:customStyle="1">
    <w:name w:val="eop"/>
    <w:basedOn w:val="Fuentedeprrafopredeter"/>
    <w:rsid w:val="000D7CD2"/>
  </w:style>
  <w:style w:type="character" w:styleId="contextualspellingandgrammarerror" w:customStyle="1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1C535A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1C535A"/>
    <w:rPr>
      <w:rFonts w:ascii="Arial" w:hAnsi="Arial" w:eastAsia="Times New Roman" w:cs="Times New Roman"/>
      <w:b/>
      <w:bCs/>
      <w:sz w:val="20"/>
      <w:szCs w:val="20"/>
      <w:lang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  <w:style w:type="character" w:styleId="InviasNormalCar" w:customStyle="1">
    <w:name w:val="Invias Normal Car"/>
    <w:link w:val="InviasNormal"/>
    <w:locked/>
    <w:rsid w:val="00EF1EF0"/>
    <w:rPr>
      <w:rFonts w:ascii="Arial" w:hAnsi="Arial" w:eastAsia="Times New Roman" w:cs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EF1EF0"/>
    <w:pPr>
      <w:tabs>
        <w:tab w:val="left" w:pos="-142"/>
      </w:tabs>
      <w:autoSpaceDE w:val="0"/>
      <w:autoSpaceDN w:val="0"/>
      <w:adjustRightInd w:val="0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0FE2A-E443-4549-83F7-6FB7F2DD5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E053B-73D7-489A-9771-2466ADE8CC81}">
  <ds:schemaRefs>
    <ds:schemaRef ds:uri="b04aea1d-15a3-46e0-bd67-63296df7c8d7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08375845-2e5b-48c3-b296-5625308c3fab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Gina Paola Cubillos Castañeda</cp:lastModifiedBy>
  <cp:revision>19</cp:revision>
  <cp:lastPrinted>2021-08-04T13:08:00Z</cp:lastPrinted>
  <dcterms:created xsi:type="dcterms:W3CDTF">2022-08-03T21:03:00Z</dcterms:created>
  <dcterms:modified xsi:type="dcterms:W3CDTF">2026-04-07T14:45:52Z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